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96E40" w14:textId="77777777" w:rsidR="00F33EBE" w:rsidRDefault="00F33EBE" w:rsidP="00F33EBE">
      <w:r>
        <w:t>Freegal Music+</w:t>
      </w:r>
    </w:p>
    <w:p w14:paraId="76476CDB" w14:textId="77777777" w:rsidR="00F33EBE" w:rsidRDefault="00F33EBE" w:rsidP="00F33EBE"/>
    <w:p w14:paraId="2D280512" w14:textId="77777777" w:rsidR="00F33EBE" w:rsidRDefault="00F33EBE" w:rsidP="00F33EBE">
      <w:r>
        <w:t>Your Go To Music Site!</w:t>
      </w:r>
    </w:p>
    <w:p w14:paraId="7FDBB95E" w14:textId="21991BD9" w:rsidR="00F33EBE" w:rsidRDefault="00F33EBE" w:rsidP="00F33EBE">
      <w:r>
        <w:t xml:space="preserve">Download the app or use your computer to start streaming or downloading your music today. Access over </w:t>
      </w:r>
      <w:r w:rsidR="0040772A">
        <w:t>20</w:t>
      </w:r>
      <w:r>
        <w:t xml:space="preserve"> million songs, including today’s top music and yesterday’s hits. Build your own playlists, listen to curated playlists, or simply enjoy an album. All ad-free!</w:t>
      </w:r>
    </w:p>
    <w:p w14:paraId="2B634CB3" w14:textId="77777777" w:rsidR="00F33EBE" w:rsidRDefault="00F33EBE" w:rsidP="00F33EBE"/>
    <w:p w14:paraId="1B824B1E" w14:textId="30E5751B" w:rsidR="00F33EBE" w:rsidRDefault="00F33EBE" w:rsidP="00F33EBE">
      <w:r>
        <w:t>Freegal</w:t>
      </w:r>
      <w:r>
        <w:rPr>
          <w:rFonts w:ascii="Arial" w:hAnsi="Arial" w:cs="Arial"/>
        </w:rPr>
        <w:t> </w:t>
      </w:r>
      <w:r>
        <w:t>Music+ is a free music service which offers download or streaming access to more than</w:t>
      </w:r>
      <w:r>
        <w:rPr>
          <w:rFonts w:ascii="Arial" w:hAnsi="Arial" w:cs="Arial"/>
        </w:rPr>
        <w:t> </w:t>
      </w:r>
      <w:r w:rsidR="0024615F">
        <w:t xml:space="preserve">20 </w:t>
      </w:r>
      <w:r>
        <w:t>million songs including Sony Music’s catalog of legendary artists.</w:t>
      </w:r>
      <w:r>
        <w:rPr>
          <w:rFonts w:ascii="Arial" w:hAnsi="Arial" w:cs="Arial"/>
        </w:rPr>
        <w:t> </w:t>
      </w:r>
      <w:r>
        <w:t>In</w:t>
      </w:r>
      <w:r w:rsidR="0040772A">
        <w:t xml:space="preserve"> </w:t>
      </w:r>
      <w:r>
        <w:t>total, the collection is comprised of 200 genres of music from over 100 countries.</w:t>
      </w:r>
      <w:r>
        <w:rPr>
          <w:rFonts w:ascii="Arial" w:hAnsi="Arial" w:cs="Arial"/>
        </w:rPr>
        <w:t>             </w:t>
      </w:r>
      <w:r>
        <w:t xml:space="preserve"> </w:t>
      </w:r>
    </w:p>
    <w:p w14:paraId="70887A70" w14:textId="77777777" w:rsidR="00F33EBE" w:rsidRDefault="00F33EBE" w:rsidP="00F33EBE"/>
    <w:p w14:paraId="2BEBE273" w14:textId="3ECE11E6" w:rsidR="00354C44" w:rsidRDefault="00F33EBE" w:rsidP="00F33EBE">
      <w:r>
        <w:t>To access your Freegal benefits, you will need your LIBRARY CARD number and</w:t>
      </w:r>
      <w:r>
        <w:rPr>
          <w:rFonts w:ascii="Arial" w:hAnsi="Arial" w:cs="Arial"/>
        </w:rPr>
        <w:t> </w:t>
      </w:r>
      <w:r>
        <w:t>PIN</w:t>
      </w:r>
      <w:r>
        <w:rPr>
          <w:rFonts w:ascii="Arial" w:hAnsi="Arial" w:cs="Arial"/>
        </w:rPr>
        <w:t> </w:t>
      </w:r>
      <w:r>
        <w:t>to log in. Freegal works with almost all computers, tablets, and smartphones. No special software is needed. Apps are available in the Apple store, Google Play store and Amazon.</w:t>
      </w:r>
    </w:p>
    <w:sectPr w:rsidR="00354C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EBE"/>
    <w:rsid w:val="000F4D62"/>
    <w:rsid w:val="0024615F"/>
    <w:rsid w:val="00354C44"/>
    <w:rsid w:val="0040562F"/>
    <w:rsid w:val="0040772A"/>
    <w:rsid w:val="004E05FB"/>
    <w:rsid w:val="005A39C7"/>
    <w:rsid w:val="00777117"/>
    <w:rsid w:val="00B26841"/>
    <w:rsid w:val="00C63074"/>
    <w:rsid w:val="00F3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6B0C5A"/>
  <w15:chartTrackingRefBased/>
  <w15:docId w15:val="{2B7FD91F-A808-B14E-A994-2A971B89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3E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3E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E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E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3E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3E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3E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3E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3E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E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3E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E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E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3E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3E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3E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3E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3E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3E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3E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3E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3E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3E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3E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3E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3E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3E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3E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3E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Hall</dc:creator>
  <cp:keywords/>
  <dc:description/>
  <cp:lastModifiedBy>Stephanie Hall</cp:lastModifiedBy>
  <cp:revision>3</cp:revision>
  <dcterms:created xsi:type="dcterms:W3CDTF">2025-08-28T18:26:00Z</dcterms:created>
  <dcterms:modified xsi:type="dcterms:W3CDTF">2025-08-28T18:31:00Z</dcterms:modified>
</cp:coreProperties>
</file>